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698" w:rsidRDefault="00543698">
      <w:pPr>
        <w:rPr>
          <w:noProof/>
        </w:rPr>
      </w:pPr>
      <w:r>
        <w:rPr>
          <w:noProof/>
        </w:rPr>
        <w:t>LOGOS</w:t>
      </w:r>
    </w:p>
    <w:p w:rsidR="00543698" w:rsidRDefault="00543698">
      <w:r>
        <w:rPr>
          <w:noProof/>
        </w:rPr>
        <w:drawing>
          <wp:inline distT="0" distB="0" distL="0" distR="0">
            <wp:extent cx="2686050" cy="14746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90" cy="148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6848475" cy="2457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98" w:rsidRDefault="00543698"/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EXPERTOS EN SEGURIDAD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ELECTRÓNICA Y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RADIOCOMUNICACION A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CUALQUIER NIVEL.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Empresa fundada con alta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experiencia en el área de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ingeniería, aportando sus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conocimientos, con un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permanente compromiso e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innovación de la más alta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tecnología.</w:t>
      </w:r>
    </w:p>
    <w:p w:rsidR="00543698" w:rsidRDefault="00543698" w:rsidP="00543698">
      <w:pPr>
        <w:autoSpaceDE w:val="0"/>
        <w:autoSpaceDN w:val="0"/>
        <w:adjustRightInd w:val="0"/>
        <w:spacing w:after="0" w:line="240" w:lineRule="auto"/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Uno de nuestros principales objetivos es dar una respuesta optima y confiable, valiéndose en</w:t>
      </w:r>
    </w:p>
    <w:p w:rsidR="00543698" w:rsidRDefault="00543698" w:rsidP="00543698">
      <w:pPr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la capacidad técnica del personal y de los elementos materiales con los que contamos.</w:t>
      </w:r>
    </w:p>
    <w:p w:rsidR="00543698" w:rsidRDefault="00543698" w:rsidP="00543698">
      <w:pPr>
        <w:rPr>
          <w:rFonts w:ascii="Tw Cen MT" w:hAnsi="Tw Cen MT" w:cs="Tw Cen MT"/>
          <w:sz w:val="28"/>
          <w:szCs w:val="28"/>
        </w:rPr>
      </w:pPr>
    </w:p>
    <w:p w:rsidR="00543698" w:rsidRDefault="00543698" w:rsidP="00543698">
      <w:pPr>
        <w:rPr>
          <w:rFonts w:ascii="Tw Cen MT" w:hAnsi="Tw Cen MT" w:cs="Tw Cen MT"/>
          <w:sz w:val="28"/>
          <w:szCs w:val="28"/>
        </w:rPr>
      </w:pPr>
    </w:p>
    <w:p w:rsidR="00543698" w:rsidRPr="00D97604" w:rsidRDefault="00543698" w:rsidP="00543698">
      <w:pPr>
        <w:rPr>
          <w:rFonts w:ascii="Times New Roman" w:hAnsi="Times New Roman" w:cs="Times New Roman"/>
          <w:b/>
          <w:sz w:val="28"/>
          <w:szCs w:val="24"/>
        </w:rPr>
      </w:pPr>
      <w:r w:rsidRPr="00D97604">
        <w:rPr>
          <w:rFonts w:ascii="Times New Roman" w:hAnsi="Times New Roman" w:cs="Times New Roman"/>
          <w:b/>
          <w:sz w:val="28"/>
          <w:szCs w:val="24"/>
        </w:rPr>
        <w:t>INGENIERIA</w:t>
      </w:r>
    </w:p>
    <w:p w:rsidR="00543698" w:rsidRPr="00665B9F" w:rsidRDefault="00543698" w:rsidP="00543698">
      <w:pPr>
        <w:jc w:val="both"/>
        <w:rPr>
          <w:rFonts w:ascii="Times New Roman" w:hAnsi="Times New Roman" w:cs="Times New Roman"/>
          <w:sz w:val="24"/>
        </w:rPr>
      </w:pPr>
      <w:r w:rsidRPr="00665B9F">
        <w:rPr>
          <w:rFonts w:ascii="Times New Roman" w:hAnsi="Times New Roman" w:cs="Times New Roman"/>
          <w:sz w:val="24"/>
        </w:rPr>
        <w:t>BIOCOM. Es una empresa joven y dinámica, sus fundadores cuentan con una amplia experiencia en el área de ingeniería; aportando sus conocimientos, con un permanente compromiso de innovación de la más alta tecnología, conscientes de la imperiosa necesidad de brindar un servicio eficiente y con óptimos resultados, conformamos un equipo altamente capacitado, que nos permite garantizar la seriedad y el profesionalismo para nuestros clientes, para quienes trabajamos y servimos.</w:t>
      </w:r>
    </w:p>
    <w:p w:rsidR="00543698" w:rsidRPr="00665B9F" w:rsidRDefault="00543698" w:rsidP="00543698">
      <w:pPr>
        <w:jc w:val="both"/>
        <w:rPr>
          <w:rFonts w:ascii="Times New Roman" w:hAnsi="Times New Roman" w:cs="Times New Roman"/>
          <w:sz w:val="24"/>
        </w:rPr>
      </w:pPr>
      <w:r w:rsidRPr="00665B9F">
        <w:rPr>
          <w:rFonts w:ascii="Times New Roman" w:hAnsi="Times New Roman" w:cs="Times New Roman"/>
          <w:sz w:val="24"/>
        </w:rPr>
        <w:lastRenderedPageBreak/>
        <w:t>Contribuir y participar al desarrollo que genere el progreso en cualquier país del mundo, desde nuestro muy particular punto de vista, tendría que ser parte fundamental en la formación del ser humano.</w:t>
      </w:r>
    </w:p>
    <w:p w:rsidR="00543698" w:rsidRPr="00665B9F" w:rsidRDefault="00543698" w:rsidP="00543698">
      <w:pPr>
        <w:jc w:val="both"/>
        <w:rPr>
          <w:rFonts w:ascii="Times New Roman" w:hAnsi="Times New Roman" w:cs="Times New Roman"/>
          <w:sz w:val="24"/>
        </w:rPr>
      </w:pPr>
      <w:r w:rsidRPr="00665B9F">
        <w:rPr>
          <w:rFonts w:ascii="Times New Roman" w:hAnsi="Times New Roman" w:cs="Times New Roman"/>
          <w:sz w:val="24"/>
        </w:rPr>
        <w:t xml:space="preserve">Así con esta filosofía a manera de reflexión surge “BIOCOM” una empresa comprometida a marchar a la vanguardia con los cambios que día a día demanda la modernidad en materia de tecnología en TELECOMUNICACIONES </w:t>
      </w:r>
      <w:r>
        <w:rPr>
          <w:rFonts w:ascii="Times New Roman" w:hAnsi="Times New Roman" w:cs="Times New Roman"/>
          <w:sz w:val="24"/>
        </w:rPr>
        <w:t xml:space="preserve">Y SEGURIDAD ELECTRONICA </w:t>
      </w:r>
      <w:r w:rsidRPr="00665B9F">
        <w:rPr>
          <w:rFonts w:ascii="Times New Roman" w:hAnsi="Times New Roman" w:cs="Times New Roman"/>
          <w:sz w:val="24"/>
        </w:rPr>
        <w:t>más avanzada, una política empresarial muy nuestra.</w:t>
      </w:r>
    </w:p>
    <w:p w:rsidR="00543698" w:rsidRDefault="008A1524" w:rsidP="00543698">
      <w:pPr>
        <w:rPr>
          <w:rFonts w:ascii="Tw Cen MT" w:hAnsi="Tw Cen MT" w:cs="Tw Cen MT"/>
          <w:sz w:val="28"/>
          <w:szCs w:val="28"/>
        </w:rPr>
      </w:pPr>
      <w:r>
        <w:rPr>
          <w:rFonts w:ascii="Tw Cen MT" w:hAnsi="Tw Cen MT" w:cs="Tw Cen MT"/>
          <w:sz w:val="28"/>
          <w:szCs w:val="28"/>
        </w:rPr>
        <w:t>IMÁGENES PARA PORTADA O ACOMPAÑAR TEXTOS</w:t>
      </w:r>
    </w:p>
    <w:p w:rsidR="00543698" w:rsidRDefault="00543698" w:rsidP="00543698">
      <w:r w:rsidRPr="00543698">
        <w:rPr>
          <w:noProof/>
        </w:rPr>
        <w:drawing>
          <wp:inline distT="0" distB="0" distL="0" distR="0">
            <wp:extent cx="6858000" cy="3584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98" w:rsidRDefault="00A77872" w:rsidP="00543698">
      <w:r>
        <w:rPr>
          <w:noProof/>
        </w:rPr>
        <w:drawing>
          <wp:inline distT="0" distB="0" distL="0" distR="0">
            <wp:extent cx="3162300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72" w:rsidRDefault="00A77872" w:rsidP="00543698"/>
    <w:p w:rsidR="00A77872" w:rsidRDefault="00A77872" w:rsidP="00543698">
      <w:r>
        <w:rPr>
          <w:noProof/>
        </w:rPr>
        <w:lastRenderedPageBreak/>
        <w:drawing>
          <wp:inline distT="0" distB="0" distL="0" distR="0">
            <wp:extent cx="6858000" cy="3590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2400" cy="2638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72" w:rsidRDefault="00A77872" w:rsidP="00543698"/>
    <w:p w:rsidR="00A77872" w:rsidRPr="008A1524" w:rsidRDefault="00A77872" w:rsidP="00543698">
      <w:pPr>
        <w:rPr>
          <w:b/>
          <w:bCs/>
          <w:sz w:val="32"/>
          <w:szCs w:val="32"/>
        </w:rPr>
      </w:pPr>
      <w:r w:rsidRPr="008A1524">
        <w:rPr>
          <w:b/>
          <w:bCs/>
          <w:sz w:val="32"/>
          <w:szCs w:val="32"/>
        </w:rPr>
        <w:t>SERVICIOS</w:t>
      </w:r>
    </w:p>
    <w:p w:rsidR="00A77872" w:rsidRDefault="00A77872" w:rsidP="00543698">
      <w:r>
        <w:lastRenderedPageBreak/>
        <w:t>VIDEO VIGILANCIA: instalación, venta, mantenimiento.</w:t>
      </w:r>
      <w:r>
        <w:rPr>
          <w:noProof/>
        </w:rPr>
        <w:drawing>
          <wp:inline distT="0" distB="0" distL="0" distR="0">
            <wp:extent cx="3257550" cy="16287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62" cy="16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E2">
        <w:rPr>
          <w:noProof/>
        </w:rPr>
        <w:drawing>
          <wp:inline distT="0" distB="0" distL="0" distR="0">
            <wp:extent cx="2847975" cy="2847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E2">
        <w:t xml:space="preserve">  </w:t>
      </w:r>
      <w:r w:rsidR="00FB5DE2">
        <w:rPr>
          <w:noProof/>
        </w:rPr>
        <w:drawing>
          <wp:inline distT="0" distB="0" distL="0" distR="0">
            <wp:extent cx="3676650" cy="17232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85" cy="17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E2" w:rsidRDefault="00FB5DE2" w:rsidP="00543698"/>
    <w:p w:rsidR="00FB5DE2" w:rsidRDefault="00FB5DE2" w:rsidP="00543698">
      <w:r>
        <w:t xml:space="preserve">RADIO COMUNICACIÓN: Venta, Renta, Mantenimiento, </w:t>
      </w:r>
      <w:proofErr w:type="spellStart"/>
      <w:r>
        <w:t>Programacion</w:t>
      </w:r>
      <w:proofErr w:type="spellEnd"/>
      <w:r>
        <w:t xml:space="preserve"> de frecuencias</w:t>
      </w:r>
    </w:p>
    <w:p w:rsidR="00FB5DE2" w:rsidRDefault="00FB5DE2" w:rsidP="00543698">
      <w:r>
        <w:rPr>
          <w:noProof/>
        </w:rPr>
        <w:drawing>
          <wp:inline distT="0" distB="0" distL="0" distR="0">
            <wp:extent cx="3000375" cy="239073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8" cy="240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9813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E2" w:rsidRDefault="00FB5DE2" w:rsidP="00543698"/>
    <w:p w:rsidR="00FB5DE2" w:rsidRDefault="00FB5DE2" w:rsidP="00543698">
      <w:r>
        <w:rPr>
          <w:noProof/>
        </w:rPr>
        <w:lastRenderedPageBreak/>
        <w:drawing>
          <wp:inline distT="0" distB="0" distL="0" distR="0">
            <wp:extent cx="3457575" cy="2414508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62" cy="24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6A4">
        <w:rPr>
          <w:noProof/>
        </w:rPr>
        <w:drawing>
          <wp:inline distT="0" distB="0" distL="0" distR="0">
            <wp:extent cx="2409825" cy="233273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34" cy="23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76" w:rsidRDefault="00780A76" w:rsidP="00543698">
      <w:r>
        <w:t>RADIOS POC 4G: Venta, Renta, Mantenimiento, Licencias para Celular.</w:t>
      </w:r>
    </w:p>
    <w:p w:rsidR="00780A76" w:rsidRDefault="00780A76" w:rsidP="00543698">
      <w:r>
        <w:rPr>
          <w:noProof/>
        </w:rPr>
        <w:drawing>
          <wp:inline distT="0" distB="0" distL="0" distR="0">
            <wp:extent cx="3362325" cy="1759617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689" cy="17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325" cy="175961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4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17" cy="17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E2" w:rsidRDefault="00FB5DE2" w:rsidP="00543698"/>
    <w:p w:rsidR="00FB5DE2" w:rsidRDefault="00FB5DE2" w:rsidP="00543698">
      <w:r>
        <w:t>ALARMAS: Mantenimiento, Programación, Venta.</w:t>
      </w:r>
    </w:p>
    <w:p w:rsidR="00FB5DE2" w:rsidRDefault="00FB5DE2" w:rsidP="00543698">
      <w:r>
        <w:rPr>
          <w:noProof/>
        </w:rPr>
        <w:drawing>
          <wp:inline distT="0" distB="0" distL="0" distR="0">
            <wp:extent cx="2648486" cy="14382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68" cy="14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6A4">
        <w:rPr>
          <w:noProof/>
        </w:rPr>
        <w:t xml:space="preserve">      </w:t>
      </w:r>
      <w:r w:rsidR="009A36A4">
        <w:rPr>
          <w:noProof/>
        </w:rPr>
        <w:drawing>
          <wp:inline distT="0" distB="0" distL="0" distR="0" wp14:anchorId="62A7170D" wp14:editId="3F2C3054">
            <wp:extent cx="2152650" cy="2152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6A4">
        <w:rPr>
          <w:noProof/>
        </w:rPr>
        <w:t xml:space="preserve"> </w:t>
      </w:r>
    </w:p>
    <w:p w:rsidR="00FB5DE2" w:rsidRDefault="00FB5DE2" w:rsidP="00543698"/>
    <w:p w:rsidR="00FB5DE2" w:rsidRDefault="00FB5DE2" w:rsidP="00543698">
      <w:r>
        <w:t xml:space="preserve">CONTROL DE ACCESO VEHICULAR: </w:t>
      </w:r>
      <w:r w:rsidR="009A36A4">
        <w:t xml:space="preserve">Mantenimiento, </w:t>
      </w:r>
      <w:proofErr w:type="spellStart"/>
      <w:r w:rsidR="009A36A4">
        <w:t>Instalacion</w:t>
      </w:r>
      <w:proofErr w:type="spellEnd"/>
      <w:r w:rsidR="009A36A4">
        <w:t>, venta.</w:t>
      </w:r>
    </w:p>
    <w:p w:rsidR="009A36A4" w:rsidRDefault="009A36A4" w:rsidP="0054369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1553766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96" cy="15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38500" cy="141881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42" cy="14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A4" w:rsidRDefault="009A36A4" w:rsidP="00543698">
      <w:pPr>
        <w:rPr>
          <w:noProof/>
        </w:rPr>
      </w:pPr>
    </w:p>
    <w:p w:rsidR="009A36A4" w:rsidRDefault="009A36A4" w:rsidP="00543698"/>
    <w:p w:rsidR="00FB5DE2" w:rsidRDefault="00FB5DE2" w:rsidP="00543698"/>
    <w:p w:rsidR="009A36A4" w:rsidRDefault="009A36A4" w:rsidP="00543698"/>
    <w:p w:rsidR="009A36A4" w:rsidRDefault="009A36A4" w:rsidP="00543698"/>
    <w:p w:rsidR="009A36A4" w:rsidRDefault="009A36A4" w:rsidP="009A36A4">
      <w:r>
        <w:t xml:space="preserve">CONTROL DE ACCESO PEATONAL: Mantenimiento, </w:t>
      </w:r>
      <w:proofErr w:type="spellStart"/>
      <w:r>
        <w:t>Instalacion</w:t>
      </w:r>
      <w:proofErr w:type="spellEnd"/>
      <w:r>
        <w:t>, venta, control de tiempo y asistencia</w:t>
      </w:r>
    </w:p>
    <w:p w:rsidR="009A36A4" w:rsidRDefault="009A36A4" w:rsidP="009A36A4">
      <w:r>
        <w:rPr>
          <w:noProof/>
        </w:rPr>
        <w:drawing>
          <wp:inline distT="0" distB="0" distL="0" distR="0">
            <wp:extent cx="4876800" cy="19145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201951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26" cy="20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14675" cy="20807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01" cy="20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A4" w:rsidRDefault="009A36A4" w:rsidP="009A36A4"/>
    <w:p w:rsidR="009A36A4" w:rsidRDefault="009A36A4" w:rsidP="009A36A4">
      <w:r>
        <w:t xml:space="preserve">CERCOS ELECTRICOS: Mantenimiento, </w:t>
      </w:r>
      <w:proofErr w:type="spellStart"/>
      <w:r>
        <w:t>Instalacion</w:t>
      </w:r>
      <w:proofErr w:type="spellEnd"/>
      <w:r>
        <w:t>, venta.</w:t>
      </w:r>
    </w:p>
    <w:p w:rsidR="009A36A4" w:rsidRDefault="009A36A4" w:rsidP="009A36A4">
      <w:r>
        <w:rPr>
          <w:noProof/>
        </w:rPr>
        <w:lastRenderedPageBreak/>
        <w:drawing>
          <wp:inline distT="0" distB="0" distL="0" distR="0">
            <wp:extent cx="3165804" cy="14001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68" cy="14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1649816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83" cy="165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A4" w:rsidRDefault="00C356A4" w:rsidP="009A36A4">
      <w:r>
        <w:rPr>
          <w:noProof/>
        </w:rPr>
        <w:drawing>
          <wp:inline distT="0" distB="0" distL="0" distR="0">
            <wp:extent cx="2390775" cy="2050209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5" cy="20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A4" w:rsidRDefault="00C356A4" w:rsidP="009A36A4"/>
    <w:p w:rsidR="00C356A4" w:rsidRDefault="00C356A4" w:rsidP="00C356A4">
      <w:r>
        <w:t xml:space="preserve">VIDEOPORTEROS E INTERFON: Mantenimiento, </w:t>
      </w:r>
      <w:proofErr w:type="spellStart"/>
      <w:r>
        <w:t>Instalacion</w:t>
      </w:r>
      <w:proofErr w:type="spellEnd"/>
      <w:r>
        <w:t>, venta.</w:t>
      </w:r>
    </w:p>
    <w:p w:rsidR="00C356A4" w:rsidRDefault="00C356A4" w:rsidP="00C356A4">
      <w:r>
        <w:rPr>
          <w:noProof/>
        </w:rPr>
        <w:drawing>
          <wp:inline distT="0" distB="0" distL="0" distR="0">
            <wp:extent cx="3531140" cy="2305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74" cy="23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431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A4" w:rsidRDefault="00C356A4" w:rsidP="00C356A4">
      <w:r>
        <w:lastRenderedPageBreak/>
        <w:t xml:space="preserve">DETECTORES DE METAL Y RAYOS X: Mantenimiento, </w:t>
      </w:r>
      <w:proofErr w:type="spellStart"/>
      <w:r>
        <w:t>Instalacion</w:t>
      </w:r>
      <w:proofErr w:type="spellEnd"/>
      <w:r>
        <w:t>, venta.</w:t>
      </w:r>
    </w:p>
    <w:p w:rsidR="00C356A4" w:rsidRDefault="00C356A4" w:rsidP="00C356A4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2356367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04" cy="236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5811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A4" w:rsidRDefault="00C356A4" w:rsidP="00C356A4"/>
    <w:p w:rsidR="00C356A4" w:rsidRDefault="00C356A4" w:rsidP="00C356A4">
      <w:r>
        <w:t>TORRES ARRIOSTRADAS Y AUTOSOPORTADAS:</w:t>
      </w:r>
      <w:r w:rsidRPr="00C356A4">
        <w:t xml:space="preserve"> </w:t>
      </w:r>
      <w:r>
        <w:t xml:space="preserve">Mantenimiento, </w:t>
      </w:r>
      <w:proofErr w:type="spellStart"/>
      <w:r>
        <w:t>Instalacion</w:t>
      </w:r>
      <w:proofErr w:type="spellEnd"/>
      <w:r>
        <w:t>, venta.</w:t>
      </w:r>
    </w:p>
    <w:p w:rsidR="00C356A4" w:rsidRDefault="00C356A4" w:rsidP="00C356A4">
      <w:r>
        <w:rPr>
          <w:noProof/>
        </w:rPr>
        <w:drawing>
          <wp:inline distT="0" distB="0" distL="0" distR="0">
            <wp:extent cx="4381500" cy="35433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A4" w:rsidRDefault="00C356A4" w:rsidP="00C356A4"/>
    <w:p w:rsidR="00C356A4" w:rsidRDefault="00C356A4" w:rsidP="00C356A4">
      <w:r>
        <w:t xml:space="preserve">GPS: Venta, Renta, Mantenimiento, Licencias para </w:t>
      </w:r>
      <w:proofErr w:type="spellStart"/>
      <w:r>
        <w:t>Administracion</w:t>
      </w:r>
      <w:proofErr w:type="spellEnd"/>
    </w:p>
    <w:p w:rsidR="00780A76" w:rsidRDefault="00C356A4" w:rsidP="00C356A4">
      <w:r>
        <w:rPr>
          <w:noProof/>
        </w:rPr>
        <w:lastRenderedPageBreak/>
        <w:drawing>
          <wp:inline distT="0" distB="0" distL="0" distR="0">
            <wp:extent cx="2362200" cy="2362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1775" cy="1647825"/>
            <wp:effectExtent l="0" t="0" r="9525" b="9525"/>
            <wp:docPr id="34" name="Imagen 34" descr="Conoce los mejores GPS, marcas, tipos y su utilidad – Guí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noce los mejores GPS, marcas, tipos y su utilidad – Guía 20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6A4">
        <w:t xml:space="preserve"> </w:t>
      </w:r>
      <w:r>
        <w:rPr>
          <w:noProof/>
        </w:rPr>
        <w:drawing>
          <wp:inline distT="0" distB="0" distL="0" distR="0">
            <wp:extent cx="3209925" cy="2142625"/>
            <wp:effectExtent l="0" t="0" r="0" b="0"/>
            <wp:docPr id="35" name="Imagen 35" descr="Problemas Comunes con tu 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blemas Comunes con tu GP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39" cy="21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A4" w:rsidRDefault="00780A76" w:rsidP="00C356A4">
      <w:r>
        <w:t>REDES, AUDIO Y VIDEO:</w:t>
      </w:r>
      <w:r w:rsidRPr="00C356A4">
        <w:t xml:space="preserve"> </w:t>
      </w:r>
      <w:r>
        <w:t>Mantenimiento, Instalación, venta.</w:t>
      </w:r>
    </w:p>
    <w:p w:rsidR="00C356A4" w:rsidRDefault="00780A76" w:rsidP="00C356A4">
      <w:r>
        <w:rPr>
          <w:noProof/>
        </w:rPr>
        <w:drawing>
          <wp:inline distT="0" distB="0" distL="0" distR="0" wp14:anchorId="311B3079">
            <wp:extent cx="3438525" cy="171926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86" cy="172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A2E92C">
            <wp:extent cx="2550160" cy="1700956"/>
            <wp:effectExtent l="0" t="0" r="254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88" cy="1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A76" w:rsidRDefault="00780A76" w:rsidP="00C356A4"/>
    <w:p w:rsidR="00780A76" w:rsidRDefault="00780A76" w:rsidP="00780A76">
      <w:r>
        <w:t>AMPLIFICADORES DE SEÑAL CELULAR: Mantenimiento, Instalación, venta.</w:t>
      </w:r>
    </w:p>
    <w:p w:rsidR="00780A76" w:rsidRDefault="00253E23" w:rsidP="00780A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28925" cy="2439948"/>
            <wp:effectExtent l="0" t="0" r="0" b="0"/>
            <wp:docPr id="42" name="Imagen 42" descr="Amplificadores de señal de teléfonos celulares comerciales y de ofi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mplificadores de señal de teléfonos celulares comerciales y de oficin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97" cy="24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590925" cy="2482393"/>
            <wp:effectExtent l="0" t="0" r="0" b="0"/>
            <wp:docPr id="43" name="Imagen 43" descr="Amplificadores para Señales Celulares en Villahermosa. Systegron  Ingeniería. Sistemas, Comunicaciones &amp; Electrón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mplificadores para Señales Celulares en Villahermosa. Systegron  Ingeniería. Sistemas, Comunicaciones &amp; Electrónica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30" cy="24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23" w:rsidRDefault="00905AF1" w:rsidP="00780A76">
      <w:pPr>
        <w:rPr>
          <w:b/>
          <w:bCs/>
          <w:noProof/>
          <w:sz w:val="36"/>
          <w:szCs w:val="36"/>
        </w:rPr>
      </w:pPr>
      <w:r w:rsidRPr="00905AF1">
        <w:rPr>
          <w:b/>
          <w:bCs/>
          <w:noProof/>
          <w:sz w:val="36"/>
          <w:szCs w:val="36"/>
        </w:rPr>
        <w:t>RENTA DE EQUIPOS:</w:t>
      </w:r>
    </w:p>
    <w:p w:rsidR="00905AF1" w:rsidRPr="00905AF1" w:rsidRDefault="00905AF1" w:rsidP="00780A76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2657475" cy="26574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495550" cy="24955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2705100" cy="27051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F1" w:rsidRDefault="00905AF1" w:rsidP="00780A76">
      <w:pPr>
        <w:rPr>
          <w:noProof/>
        </w:rPr>
      </w:pPr>
    </w:p>
    <w:p w:rsidR="00905AF1" w:rsidRDefault="00905AF1" w:rsidP="00780A76">
      <w:pPr>
        <w:rPr>
          <w:b/>
          <w:bCs/>
          <w:noProof/>
          <w:sz w:val="36"/>
          <w:szCs w:val="36"/>
        </w:rPr>
      </w:pPr>
    </w:p>
    <w:p w:rsidR="00253E23" w:rsidRPr="008A1524" w:rsidRDefault="00253E23" w:rsidP="00780A76">
      <w:pPr>
        <w:rPr>
          <w:b/>
          <w:bCs/>
          <w:noProof/>
          <w:sz w:val="36"/>
          <w:szCs w:val="36"/>
        </w:rPr>
      </w:pPr>
      <w:bookmarkStart w:id="0" w:name="_GoBack"/>
      <w:bookmarkEnd w:id="0"/>
      <w:r w:rsidRPr="008A1524">
        <w:rPr>
          <w:b/>
          <w:bCs/>
          <w:noProof/>
          <w:sz w:val="36"/>
          <w:szCs w:val="36"/>
        </w:rPr>
        <w:lastRenderedPageBreak/>
        <w:t>CO</w:t>
      </w:r>
      <w:r w:rsidR="00624568" w:rsidRPr="008A1524">
        <w:rPr>
          <w:b/>
          <w:bCs/>
          <w:noProof/>
          <w:sz w:val="36"/>
          <w:szCs w:val="36"/>
        </w:rPr>
        <w:t>N</w:t>
      </w:r>
      <w:r w:rsidRPr="008A1524">
        <w:rPr>
          <w:b/>
          <w:bCs/>
          <w:noProof/>
          <w:sz w:val="36"/>
          <w:szCs w:val="36"/>
        </w:rPr>
        <w:t>TACTO:</w:t>
      </w:r>
    </w:p>
    <w:p w:rsidR="00253E23" w:rsidRDefault="00253E23" w:rsidP="00780A76">
      <w:pPr>
        <w:rPr>
          <w:noProof/>
        </w:rPr>
      </w:pPr>
      <w:r>
        <w:rPr>
          <w:noProof/>
        </w:rPr>
        <w:t>Domiclio: Ectapec de Morelos C.P. 55070</w:t>
      </w:r>
    </w:p>
    <w:p w:rsidR="00253E23" w:rsidRDefault="00253E23" w:rsidP="00780A76">
      <w:pPr>
        <w:rPr>
          <w:noProof/>
        </w:rPr>
      </w:pPr>
      <w:r>
        <w:rPr>
          <w:noProof/>
        </w:rPr>
        <w:t>WhatsApp: 55 4826 6531</w:t>
      </w:r>
    </w:p>
    <w:p w:rsidR="00253E23" w:rsidRDefault="00253E23" w:rsidP="00780A76">
      <w:pPr>
        <w:rPr>
          <w:noProof/>
        </w:rPr>
      </w:pPr>
      <w:r>
        <w:rPr>
          <w:noProof/>
        </w:rPr>
        <w:t xml:space="preserve">Redes Sociales: </w:t>
      </w:r>
      <w:hyperlink r:id="rId46" w:history="1">
        <w:r w:rsidRPr="000E5918">
          <w:rPr>
            <w:rStyle w:val="Hipervnculo"/>
            <w:noProof/>
          </w:rPr>
          <w:t>https://www.facebook.com/BiocommMX</w:t>
        </w:r>
      </w:hyperlink>
      <w:r>
        <w:rPr>
          <w:noProof/>
        </w:rPr>
        <w:t xml:space="preserve">    </w:t>
      </w:r>
      <w:hyperlink r:id="rId47" w:history="1">
        <w:r w:rsidRPr="000E5918">
          <w:rPr>
            <w:rStyle w:val="Hipervnculo"/>
            <w:noProof/>
          </w:rPr>
          <w:t>https://www.instagram.com/biocommingenieria/</w:t>
        </w:r>
      </w:hyperlink>
    </w:p>
    <w:p w:rsidR="00253E23" w:rsidRDefault="00624568" w:rsidP="00780A76">
      <w:pPr>
        <w:rPr>
          <w:noProof/>
        </w:rPr>
      </w:pPr>
      <w:r w:rsidRPr="00624568">
        <w:rPr>
          <w:noProof/>
        </w:rPr>
        <w:t>Teléfono</w:t>
      </w:r>
      <w:r>
        <w:rPr>
          <w:noProof/>
        </w:rPr>
        <w:t>:  55 4425 1385  55 1553 0275</w:t>
      </w:r>
    </w:p>
    <w:p w:rsidR="00624568" w:rsidRDefault="00624568" w:rsidP="00780A76">
      <w:pPr>
        <w:rPr>
          <w:noProof/>
        </w:rPr>
      </w:pPr>
      <w:r>
        <w:rPr>
          <w:noProof/>
        </w:rPr>
        <w:t xml:space="preserve">Correo: </w:t>
      </w:r>
      <w:hyperlink r:id="rId48" w:history="1">
        <w:r w:rsidRPr="000E5918">
          <w:rPr>
            <w:rStyle w:val="Hipervnculo"/>
            <w:noProof/>
          </w:rPr>
          <w:t>biocomm48@biocmm.com.mx</w:t>
        </w:r>
      </w:hyperlink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</w:p>
    <w:p w:rsidR="00624568" w:rsidRDefault="00624568" w:rsidP="00780A76">
      <w:pPr>
        <w:rPr>
          <w:noProof/>
        </w:rPr>
      </w:pPr>
      <w:r w:rsidRPr="008A1524">
        <w:rPr>
          <w:b/>
          <w:bCs/>
          <w:noProof/>
          <w:sz w:val="36"/>
          <w:szCs w:val="36"/>
        </w:rPr>
        <w:lastRenderedPageBreak/>
        <w:t>OFERTAS</w:t>
      </w:r>
      <w:r>
        <w:rPr>
          <w:noProof/>
        </w:rPr>
        <w:drawing>
          <wp:inline distT="0" distB="0" distL="0" distR="0">
            <wp:extent cx="3057525" cy="30575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905125" cy="290512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30670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3086100" cy="30861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62300" cy="23717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39" cy="23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251200" cy="2438400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71" cy="24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568" w:rsidSect="005436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98"/>
    <w:rsid w:val="00253E23"/>
    <w:rsid w:val="00543698"/>
    <w:rsid w:val="00624568"/>
    <w:rsid w:val="00780A76"/>
    <w:rsid w:val="008A1524"/>
    <w:rsid w:val="00905AF1"/>
    <w:rsid w:val="009A36A4"/>
    <w:rsid w:val="00A77872"/>
    <w:rsid w:val="00C356A4"/>
    <w:rsid w:val="00FB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CB28"/>
  <w15:chartTrackingRefBased/>
  <w15:docId w15:val="{95A09F25-563A-49D0-8B85-36C671DA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53E2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53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s://www.instagram.com/biocommingenieria/" TargetMode="External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s://www.facebook.com/BiocommM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hyperlink" Target="mailto:biocomm48@biocmm.com.mx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13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2022-08-29T16:51:00Z</dcterms:created>
  <dcterms:modified xsi:type="dcterms:W3CDTF">2022-08-29T19:01:00Z</dcterms:modified>
</cp:coreProperties>
</file>